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61B4" w14:textId="27520A13" w:rsidR="00A46B20" w:rsidRPr="00081B52" w:rsidRDefault="00081B52" w:rsidP="00081B52">
      <w:pPr>
        <w:jc w:val="center"/>
        <w:rPr>
          <w:rFonts w:ascii="Avenir Black Oblique" w:eastAsia="Times New Roman" w:hAnsi="Avenir Black Oblique" w:cs="Times New Roman"/>
          <w:b/>
          <w:sz w:val="28"/>
          <w:szCs w:val="28"/>
        </w:rPr>
      </w:pPr>
      <w:r w:rsidRPr="00081B52">
        <w:rPr>
          <w:rFonts w:ascii="Avenir Black Oblique" w:eastAsia="Times New Roman" w:hAnsi="Avenir Black Oblique" w:cs="Times New Roman"/>
          <w:b/>
          <w:sz w:val="28"/>
          <w:szCs w:val="28"/>
        </w:rPr>
        <w:drawing>
          <wp:inline distT="0" distB="0" distL="0" distR="0" wp14:anchorId="11EE42A6" wp14:editId="429FDC80">
            <wp:extent cx="2681926" cy="2069993"/>
            <wp:effectExtent l="0" t="0" r="0" b="0"/>
            <wp:docPr id="1" name="Picture 1" descr="Macintosh HD:Users:Sally:Desktop:logo 1.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ly:Desktop:logo 1.0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30" cy="20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049E" w14:textId="77777777" w:rsidR="00CA7A3C" w:rsidRPr="00BF752F" w:rsidRDefault="00CA7A3C" w:rsidP="00CA7A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52F">
        <w:rPr>
          <w:rFonts w:ascii="Times New Roman" w:eastAsia="Times New Roman" w:hAnsi="Times New Roman" w:cs="Times New Roman"/>
          <w:b/>
          <w:sz w:val="28"/>
          <w:szCs w:val="28"/>
        </w:rPr>
        <w:t>Informed Consent for Consultation</w:t>
      </w:r>
    </w:p>
    <w:p w14:paraId="1059BD26" w14:textId="77777777" w:rsidR="00CA7A3C" w:rsidRDefault="00CA7A3C" w:rsidP="00CA7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A1552" w14:textId="77777777" w:rsidR="00A46B20" w:rsidRPr="00BF752F" w:rsidRDefault="00A46B20" w:rsidP="00A46B2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752F">
        <w:rPr>
          <w:rFonts w:ascii="Times New Roman" w:eastAsia="Times New Roman" w:hAnsi="Times New Roman" w:cs="Times New Roman"/>
          <w:sz w:val="28"/>
          <w:szCs w:val="28"/>
          <w:u w:val="single"/>
        </w:rPr>
        <w:t>Service Agreement</w:t>
      </w:r>
    </w:p>
    <w:p w14:paraId="46D0E5AC" w14:textId="77777777" w:rsidR="00A46B20" w:rsidRDefault="00A46B20" w:rsidP="00A46B20">
      <w:pPr>
        <w:rPr>
          <w:rFonts w:ascii="Times New Roman" w:eastAsia="Times New Roman" w:hAnsi="Times New Roman" w:cs="Times New Roman"/>
          <w:u w:val="single"/>
        </w:rPr>
      </w:pPr>
    </w:p>
    <w:p w14:paraId="11594981" w14:textId="77777777" w:rsidR="00081B52" w:rsidRPr="00A46B20" w:rsidRDefault="00081B52" w:rsidP="00A46B20">
      <w:pPr>
        <w:rPr>
          <w:rFonts w:ascii="Times New Roman" w:eastAsia="Times New Roman" w:hAnsi="Times New Roman" w:cs="Times New Roman"/>
          <w:u w:val="single"/>
        </w:rPr>
      </w:pPr>
    </w:p>
    <w:p w14:paraId="5707CD20" w14:textId="77777777" w:rsidR="00A46B20" w:rsidRDefault="00A46B20" w:rsidP="00CA7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53611" w14:textId="2209AD44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Client’s 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>Name: ____________________________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ab/>
      </w:r>
      <w:r w:rsidR="00081B52">
        <w:rPr>
          <w:rFonts w:ascii="Times New Roman" w:eastAsia="Times New Roman" w:hAnsi="Times New Roman" w:cs="Times New Roman"/>
          <w:sz w:val="20"/>
          <w:szCs w:val="20"/>
        </w:rPr>
        <w:tab/>
      </w:r>
      <w:r w:rsidR="00081B52">
        <w:rPr>
          <w:rFonts w:ascii="Times New Roman" w:eastAsia="Times New Roman" w:hAnsi="Times New Roman" w:cs="Times New Roman"/>
          <w:sz w:val="20"/>
          <w:szCs w:val="20"/>
        </w:rPr>
        <w:tab/>
      </w:r>
      <w:r w:rsidR="00FB6D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110A1">
        <w:rPr>
          <w:rFonts w:ascii="Times New Roman" w:eastAsia="Times New Roman" w:hAnsi="Times New Roman" w:cs="Times New Roman"/>
          <w:sz w:val="20"/>
          <w:szCs w:val="20"/>
        </w:rPr>
        <w:t>Date: ____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>_</w:t>
      </w:r>
      <w:r w:rsidR="00FB6D04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110A1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1D08042B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949EDD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9F7BCB" w14:textId="78009884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7A3C">
        <w:rPr>
          <w:rFonts w:ascii="Times New Roman" w:eastAsia="Times New Roman" w:hAnsi="Times New Roman" w:cs="Times New Roman"/>
          <w:sz w:val="20"/>
          <w:szCs w:val="20"/>
        </w:rPr>
        <w:t>I, _______________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54962">
        <w:rPr>
          <w:rFonts w:ascii="Times New Roman" w:eastAsia="Times New Roman" w:hAnsi="Times New Roman" w:cs="Times New Roman"/>
          <w:sz w:val="20"/>
          <w:szCs w:val="20"/>
        </w:rPr>
        <w:t xml:space="preserve">voluntarily 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>agree and</w:t>
      </w:r>
      <w:r w:rsidR="00A549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>consent to partic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ipate in </w:t>
      </w:r>
      <w:r w:rsidR="00D0508E">
        <w:rPr>
          <w:rFonts w:ascii="Times New Roman" w:eastAsia="Times New Roman" w:hAnsi="Times New Roman" w:cs="Times New Roman"/>
          <w:sz w:val="20"/>
          <w:szCs w:val="20"/>
        </w:rPr>
        <w:t xml:space="preserve">child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behavioral consultation 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4962">
        <w:rPr>
          <w:rFonts w:ascii="Times New Roman" w:eastAsia="Times New Roman" w:hAnsi="Times New Roman" w:cs="Times New Roman"/>
          <w:sz w:val="20"/>
          <w:szCs w:val="20"/>
        </w:rPr>
        <w:t xml:space="preserve">ervices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provided 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Sally Hooper </w:t>
      </w:r>
      <w:r w:rsidR="00A54962">
        <w:rPr>
          <w:rFonts w:ascii="Times New Roman" w:eastAsia="Times New Roman" w:hAnsi="Times New Roman" w:cs="Times New Roman"/>
          <w:sz w:val="20"/>
          <w:szCs w:val="20"/>
        </w:rPr>
        <w:t xml:space="preserve">for myself and/or my family members,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the agreed upon fee of 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 xml:space="preserve"> per hour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05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5D1016" w14:textId="77777777" w:rsidR="0031746C" w:rsidRDefault="0031746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3EE0D9" w14:textId="5B11C653" w:rsidR="0031746C" w:rsidRDefault="00081B52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31746C">
        <w:rPr>
          <w:rFonts w:ascii="Times New Roman" w:eastAsia="Times New Roman" w:hAnsi="Times New Roman" w:cs="Times New Roman"/>
          <w:sz w:val="20"/>
          <w:szCs w:val="20"/>
        </w:rPr>
        <w:t xml:space="preserve">will be invoiced after the initial hour of consultation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complete. I also understand that it is my </w:t>
      </w:r>
      <w:r w:rsidR="0031746C"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sponsibility to initiate and </w:t>
      </w:r>
      <w:r w:rsidR="0031746C">
        <w:rPr>
          <w:rFonts w:ascii="Times New Roman" w:eastAsia="Times New Roman" w:hAnsi="Times New Roman" w:cs="Times New Roman"/>
          <w:sz w:val="20"/>
          <w:szCs w:val="20"/>
        </w:rPr>
        <w:t xml:space="preserve">schedule the two </w:t>
      </w:r>
      <w:r w:rsidR="00A46B20">
        <w:rPr>
          <w:rFonts w:ascii="Times New Roman" w:eastAsia="Times New Roman" w:hAnsi="Times New Roman" w:cs="Times New Roman"/>
          <w:sz w:val="20"/>
          <w:szCs w:val="20"/>
        </w:rPr>
        <w:t xml:space="preserve">included </w:t>
      </w:r>
      <w:r w:rsidR="0031746C">
        <w:rPr>
          <w:rFonts w:ascii="Times New Roman" w:eastAsia="Times New Roman" w:hAnsi="Times New Roman" w:cs="Times New Roman"/>
          <w:sz w:val="20"/>
          <w:szCs w:val="20"/>
        </w:rPr>
        <w:t>15-minute follow-up ph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calls, if applicable. I also understand that both of the </w:t>
      </w:r>
      <w:r w:rsidR="0031746C">
        <w:rPr>
          <w:rFonts w:ascii="Times New Roman" w:eastAsia="Times New Roman" w:hAnsi="Times New Roman" w:cs="Times New Roman"/>
          <w:sz w:val="20"/>
          <w:szCs w:val="20"/>
        </w:rPr>
        <w:t>15-minute follow-up phone calls are to be used within one week of the consultation.</w:t>
      </w:r>
    </w:p>
    <w:p w14:paraId="7044E242" w14:textId="77777777" w:rsidR="0031746C" w:rsidRDefault="0031746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A900E1" w14:textId="28E5677D" w:rsidR="0031746C" w:rsidRDefault="0031746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Invoices submitted by Sally Hooper are due upon receipt </w:t>
      </w:r>
      <w:r w:rsidR="00A46B20">
        <w:rPr>
          <w:rFonts w:ascii="Times New Roman" w:eastAsia="Times New Roman" w:hAnsi="Times New Roman" w:cs="Times New Roman"/>
          <w:sz w:val="20"/>
          <w:szCs w:val="20"/>
        </w:rPr>
        <w:t>eithe</w:t>
      </w:r>
      <w:r w:rsidR="00081B52">
        <w:rPr>
          <w:rFonts w:ascii="Times New Roman" w:eastAsia="Times New Roman" w:hAnsi="Times New Roman" w:cs="Times New Roman"/>
          <w:sz w:val="20"/>
          <w:szCs w:val="20"/>
        </w:rPr>
        <w:t>r by cash, check or Venmo (</w:t>
      </w:r>
      <w:r w:rsidR="00A46B20">
        <w:rPr>
          <w:rFonts w:ascii="Times New Roman" w:eastAsia="Times New Roman" w:hAnsi="Times New Roman" w:cs="Times New Roman"/>
          <w:sz w:val="20"/>
          <w:szCs w:val="20"/>
        </w:rPr>
        <w:t>@Sally-Talala).</w:t>
      </w:r>
    </w:p>
    <w:p w14:paraId="779377CD" w14:textId="77777777" w:rsidR="00A46B20" w:rsidRDefault="00A46B20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40AD8D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4F0151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F26D73" w14:textId="77777777" w:rsidR="00CA7A3C" w:rsidRPr="00BF752F" w:rsidRDefault="00CA7A3C" w:rsidP="00081B52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752F">
        <w:rPr>
          <w:rFonts w:ascii="Times New Roman" w:eastAsia="Times New Roman" w:hAnsi="Times New Roman" w:cs="Times New Roman"/>
          <w:sz w:val="26"/>
          <w:szCs w:val="26"/>
          <w:u w:val="single"/>
        </w:rPr>
        <w:t>Confidentiality &amp; Limits of Confidentiality</w:t>
      </w:r>
    </w:p>
    <w:p w14:paraId="5CEA6425" w14:textId="77777777" w:rsidR="00A46B20" w:rsidRDefault="00A46B20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10BCE1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Sally 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>is dedicated to keeping information shared within your sessions private and confidential.</w:t>
      </w:r>
    </w:p>
    <w:p w14:paraId="482ACA9F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AC0929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7A3C">
        <w:rPr>
          <w:rFonts w:ascii="Times New Roman" w:eastAsia="Times New Roman" w:hAnsi="Times New Roman" w:cs="Times New Roman"/>
          <w:sz w:val="20"/>
          <w:szCs w:val="20"/>
        </w:rPr>
        <w:t xml:space="preserve">The following limits to confidentially apply: </w:t>
      </w:r>
    </w:p>
    <w:p w14:paraId="5EE823BD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AFEC32" w14:textId="13854D13" w:rsidR="00CA7A3C" w:rsidRDefault="00BF752F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She </w:t>
      </w:r>
      <w:r w:rsidR="00CA7A3C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CA7A3C" w:rsidRPr="00CA7A3C">
        <w:rPr>
          <w:rFonts w:ascii="Times New Roman" w:eastAsia="Times New Roman" w:hAnsi="Times New Roman" w:cs="Times New Roman"/>
          <w:sz w:val="20"/>
          <w:szCs w:val="20"/>
        </w:rPr>
        <w:t xml:space="preserve">report suspicions of child physical and /or sexual abuse or neglect. </w:t>
      </w:r>
    </w:p>
    <w:p w14:paraId="32F31BE1" w14:textId="614CA10E" w:rsidR="00CA7A3C" w:rsidRPr="00BF752F" w:rsidRDefault="00BF752F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She </w:t>
      </w:r>
      <w:r w:rsidR="00CA7A3C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CA7A3C" w:rsidRPr="00CA7A3C">
        <w:rPr>
          <w:rFonts w:ascii="Times New Roman" w:eastAsia="Times New Roman" w:hAnsi="Times New Roman" w:cs="Times New Roman"/>
          <w:sz w:val="20"/>
          <w:szCs w:val="20"/>
        </w:rPr>
        <w:t xml:space="preserve">report homicidal or suicidal intent. </w:t>
      </w:r>
    </w:p>
    <w:p w14:paraId="338148AD" w14:textId="77777777" w:rsidR="00CA7A3C" w:rsidRDefault="00CA7A3C" w:rsidP="00081B52">
      <w:pPr>
        <w:jc w:val="both"/>
      </w:pPr>
    </w:p>
    <w:p w14:paraId="01CDE8B2" w14:textId="77777777" w:rsidR="00CA7A3C" w:rsidRPr="00BF752F" w:rsidRDefault="00A46B20" w:rsidP="00081B52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752F">
        <w:rPr>
          <w:rFonts w:ascii="Times New Roman" w:eastAsia="Times New Roman" w:hAnsi="Times New Roman" w:cs="Times New Roman"/>
          <w:sz w:val="26"/>
          <w:szCs w:val="26"/>
          <w:u w:val="single"/>
        </w:rPr>
        <w:t>Cancellation</w:t>
      </w:r>
      <w:r w:rsidR="00CA7A3C" w:rsidRPr="00BF75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Policy</w:t>
      </w:r>
    </w:p>
    <w:p w14:paraId="590BCDCF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E36BD2" w14:textId="39A012BD" w:rsidR="00CA7A3C" w:rsidRDefault="009253DE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understand that I am required to cancel within 24 hours of my scheduled appointment time.  Shorter notice or being unavailable for our</w:t>
      </w:r>
      <w:r w:rsidR="00A46B20">
        <w:rPr>
          <w:rFonts w:ascii="Times New Roman" w:eastAsia="Times New Roman" w:hAnsi="Times New Roman" w:cs="Times New Roman"/>
          <w:sz w:val="20"/>
          <w:szCs w:val="20"/>
        </w:rPr>
        <w:t xml:space="preserve"> agreed upon </w:t>
      </w:r>
      <w:r w:rsidR="00CA7A3C" w:rsidRPr="00CA7A3C">
        <w:rPr>
          <w:rFonts w:ascii="Times New Roman" w:eastAsia="Times New Roman" w:hAnsi="Times New Roman" w:cs="Times New Roman"/>
          <w:sz w:val="20"/>
          <w:szCs w:val="20"/>
        </w:rPr>
        <w:t>appointment</w:t>
      </w:r>
      <w:r w:rsidR="00A46B20">
        <w:rPr>
          <w:rFonts w:ascii="Times New Roman" w:eastAsia="Times New Roman" w:hAnsi="Times New Roman" w:cs="Times New Roman"/>
          <w:sz w:val="20"/>
          <w:szCs w:val="20"/>
        </w:rPr>
        <w:t xml:space="preserve"> time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result in a $25.00 fee.</w:t>
      </w:r>
      <w:r w:rsidR="00CA7A3C" w:rsidRPr="00CA7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AC272A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741DC" w14:textId="61637C59" w:rsidR="00CA7A3C" w:rsidRDefault="009253DE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 w:rsidR="00BF752F" w:rsidRPr="00CA7A3C"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gnature below indicates that I</w:t>
      </w:r>
      <w:r w:rsidR="00BF752F" w:rsidRPr="00CA7A3C">
        <w:rPr>
          <w:rFonts w:ascii="Times New Roman" w:eastAsia="Times New Roman" w:hAnsi="Times New Roman" w:cs="Times New Roman"/>
          <w:sz w:val="20"/>
          <w:szCs w:val="20"/>
        </w:rPr>
        <w:t xml:space="preserve"> have read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fully understand this document.  I </w:t>
      </w:r>
      <w:r w:rsidR="00CA7A3C" w:rsidRPr="00CA7A3C">
        <w:rPr>
          <w:rFonts w:ascii="Times New Roman" w:eastAsia="Times New Roman" w:hAnsi="Times New Roman" w:cs="Times New Roman"/>
          <w:sz w:val="20"/>
          <w:szCs w:val="20"/>
        </w:rPr>
        <w:t xml:space="preserve">fully acknowledge </w:t>
      </w:r>
      <w:r w:rsidR="00A46B20">
        <w:rPr>
          <w:rFonts w:ascii="Times New Roman" w:eastAsia="Times New Roman" w:hAnsi="Times New Roman" w:cs="Times New Roman"/>
          <w:sz w:val="20"/>
          <w:szCs w:val="20"/>
        </w:rPr>
        <w:t>and agree to the terms of the service agreement, confidentiality &amp; limits of confidentiality details, as well as the cancellation</w:t>
      </w:r>
      <w:r w:rsidR="00CA7A3C" w:rsidRPr="00CA7A3C">
        <w:rPr>
          <w:rFonts w:ascii="Times New Roman" w:eastAsia="Times New Roman" w:hAnsi="Times New Roman" w:cs="Times New Roman"/>
          <w:sz w:val="20"/>
          <w:szCs w:val="20"/>
        </w:rPr>
        <w:t xml:space="preserve"> policy. </w:t>
      </w:r>
    </w:p>
    <w:p w14:paraId="6A567953" w14:textId="77777777" w:rsidR="00B110A1" w:rsidRDefault="00B110A1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794E48" w14:textId="77777777" w:rsidR="00B110A1" w:rsidRDefault="00B110A1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CCD90" w14:textId="77777777" w:rsid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26EA00" w14:textId="1C833080" w:rsidR="00CA7A3C" w:rsidRPr="00CA7A3C" w:rsidRDefault="00CA7A3C" w:rsidP="00081B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7A3C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3F171F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Pr="00CA7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FB6D04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B110A1">
        <w:rPr>
          <w:rFonts w:ascii="Times New Roman" w:eastAsia="Times New Roman" w:hAnsi="Times New Roman" w:cs="Times New Roman"/>
          <w:sz w:val="20"/>
          <w:szCs w:val="20"/>
        </w:rPr>
        <w:tab/>
      </w:r>
      <w:r w:rsidR="00B110A1">
        <w:rPr>
          <w:rFonts w:ascii="Times New Roman" w:eastAsia="Times New Roman" w:hAnsi="Times New Roman" w:cs="Times New Roman"/>
          <w:sz w:val="20"/>
          <w:szCs w:val="20"/>
        </w:rPr>
        <w:tab/>
      </w:r>
      <w:r w:rsidR="00FB6D0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CA7A3C"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3F17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FB6D04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3F171F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sectPr w:rsidR="00CA7A3C" w:rsidRPr="00CA7A3C" w:rsidSect="00081B52">
      <w:pgSz w:w="12240" w:h="15840"/>
      <w:pgMar w:top="28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C"/>
    <w:rsid w:val="00081B52"/>
    <w:rsid w:val="0031746C"/>
    <w:rsid w:val="003F171F"/>
    <w:rsid w:val="00847CDD"/>
    <w:rsid w:val="008A00CC"/>
    <w:rsid w:val="009253DE"/>
    <w:rsid w:val="00A46B20"/>
    <w:rsid w:val="00A54962"/>
    <w:rsid w:val="00B110A1"/>
    <w:rsid w:val="00BF752F"/>
    <w:rsid w:val="00CA7A3C"/>
    <w:rsid w:val="00D0508E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48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6</cp:revision>
  <cp:lastPrinted>2020-06-26T22:05:00Z</cp:lastPrinted>
  <dcterms:created xsi:type="dcterms:W3CDTF">2020-06-19T20:27:00Z</dcterms:created>
  <dcterms:modified xsi:type="dcterms:W3CDTF">2020-06-26T22:07:00Z</dcterms:modified>
</cp:coreProperties>
</file>